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8" w:rsidRDefault="002B4B48" w:rsidP="00F01283">
      <w:pPr>
        <w:keepNext/>
        <w:numPr>
          <w:ilvl w:val="0"/>
          <w:numId w:val="6"/>
        </w:numPr>
        <w:tabs>
          <w:tab w:val="clear" w:pos="0"/>
        </w:tabs>
        <w:suppressAutoHyphens/>
        <w:spacing w:after="0" w:line="240" w:lineRule="auto"/>
        <w:jc w:val="center"/>
        <w:rPr>
          <w:noProof/>
          <w:color w:val="000000"/>
          <w:sz w:val="28"/>
          <w:szCs w:val="28"/>
        </w:rPr>
      </w:pPr>
      <w:r w:rsidRPr="000F0DE6">
        <w:rPr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B48" w:rsidRDefault="002B4B48" w:rsidP="00F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040" w:rsidRPr="00D75B4A" w:rsidRDefault="00F31040" w:rsidP="00F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F31040" w:rsidRPr="00D75B4A" w:rsidRDefault="00F31040" w:rsidP="00F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931868" w:rsidRDefault="00F31040" w:rsidP="00F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9318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5B4A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F31040" w:rsidRPr="00D75B4A" w:rsidRDefault="00F31040" w:rsidP="00F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F31040" w:rsidRPr="00D75B4A" w:rsidRDefault="00F31040" w:rsidP="00F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040" w:rsidRDefault="00F31040" w:rsidP="00F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РЕШЕНИЕ</w:t>
      </w:r>
    </w:p>
    <w:p w:rsidR="00F31040" w:rsidRDefault="00F31040" w:rsidP="00F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040" w:rsidRDefault="00F31040" w:rsidP="00F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040" w:rsidRDefault="00622966" w:rsidP="00F01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2B4B48">
        <w:rPr>
          <w:rFonts w:ascii="Times New Roman" w:hAnsi="Times New Roman" w:cs="Times New Roman"/>
          <w:sz w:val="28"/>
          <w:szCs w:val="28"/>
        </w:rPr>
        <w:t>.08.</w:t>
      </w:r>
      <w:r w:rsidR="00BC227D">
        <w:rPr>
          <w:rFonts w:ascii="Times New Roman" w:hAnsi="Times New Roman" w:cs="Times New Roman"/>
          <w:sz w:val="28"/>
          <w:szCs w:val="28"/>
        </w:rPr>
        <w:t xml:space="preserve"> 201</w:t>
      </w:r>
      <w:r w:rsidR="00F01283">
        <w:rPr>
          <w:rFonts w:ascii="Times New Roman" w:hAnsi="Times New Roman" w:cs="Times New Roman"/>
          <w:sz w:val="28"/>
          <w:szCs w:val="28"/>
        </w:rPr>
        <w:t>7 года</w:t>
      </w:r>
      <w:r w:rsidR="00F01283">
        <w:rPr>
          <w:rFonts w:ascii="Times New Roman" w:hAnsi="Times New Roman" w:cs="Times New Roman"/>
          <w:sz w:val="28"/>
          <w:szCs w:val="28"/>
        </w:rPr>
        <w:tab/>
      </w:r>
      <w:r w:rsidR="00B16A09">
        <w:rPr>
          <w:rFonts w:ascii="Times New Roman" w:hAnsi="Times New Roman" w:cs="Times New Roman"/>
          <w:sz w:val="28"/>
          <w:szCs w:val="28"/>
        </w:rPr>
        <w:tab/>
      </w:r>
      <w:r w:rsidR="00B16A09">
        <w:rPr>
          <w:rFonts w:ascii="Times New Roman" w:hAnsi="Times New Roman" w:cs="Times New Roman"/>
          <w:sz w:val="28"/>
          <w:szCs w:val="28"/>
        </w:rPr>
        <w:tab/>
      </w:r>
      <w:r w:rsidR="00B16A09">
        <w:rPr>
          <w:rFonts w:ascii="Times New Roman" w:hAnsi="Times New Roman" w:cs="Times New Roman"/>
          <w:sz w:val="28"/>
          <w:szCs w:val="28"/>
        </w:rPr>
        <w:tab/>
      </w:r>
      <w:r w:rsidR="00B16A09">
        <w:rPr>
          <w:rFonts w:ascii="Times New Roman" w:hAnsi="Times New Roman" w:cs="Times New Roman"/>
          <w:sz w:val="28"/>
          <w:szCs w:val="28"/>
        </w:rPr>
        <w:tab/>
      </w:r>
      <w:r w:rsidR="00B16A09">
        <w:rPr>
          <w:rFonts w:ascii="Times New Roman" w:hAnsi="Times New Roman" w:cs="Times New Roman"/>
          <w:sz w:val="28"/>
          <w:szCs w:val="28"/>
        </w:rPr>
        <w:tab/>
      </w:r>
      <w:r w:rsidR="00B16A09">
        <w:rPr>
          <w:rFonts w:ascii="Times New Roman" w:hAnsi="Times New Roman" w:cs="Times New Roman"/>
          <w:sz w:val="28"/>
          <w:szCs w:val="28"/>
        </w:rPr>
        <w:tab/>
      </w:r>
      <w:r w:rsidR="00B16A09">
        <w:rPr>
          <w:rFonts w:ascii="Times New Roman" w:hAnsi="Times New Roman" w:cs="Times New Roman"/>
          <w:sz w:val="28"/>
          <w:szCs w:val="28"/>
        </w:rPr>
        <w:tab/>
        <w:t>№ 96</w:t>
      </w:r>
      <w:r w:rsidR="00BC227D">
        <w:rPr>
          <w:rFonts w:ascii="Times New Roman" w:hAnsi="Times New Roman" w:cs="Times New Roman"/>
          <w:sz w:val="28"/>
          <w:szCs w:val="28"/>
        </w:rPr>
        <w:t>-1</w:t>
      </w:r>
      <w:r w:rsidR="002B4B48">
        <w:rPr>
          <w:rFonts w:ascii="Times New Roman" w:hAnsi="Times New Roman" w:cs="Times New Roman"/>
          <w:sz w:val="28"/>
          <w:szCs w:val="28"/>
        </w:rPr>
        <w:t>91</w:t>
      </w:r>
    </w:p>
    <w:p w:rsidR="00822B2B" w:rsidRDefault="00822B2B" w:rsidP="00F01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27D" w:rsidRPr="00BC227D" w:rsidRDefault="00BC227D" w:rsidP="00F01283">
      <w:pPr>
        <w:tabs>
          <w:tab w:val="left" w:pos="5529"/>
        </w:tabs>
        <w:spacing w:after="0"/>
        <w:ind w:right="3968"/>
        <w:rPr>
          <w:rFonts w:ascii="Times New Roman" w:hAnsi="Times New Roman" w:cs="Times New Roman"/>
          <w:b/>
          <w:sz w:val="28"/>
          <w:szCs w:val="28"/>
        </w:rPr>
      </w:pPr>
      <w:r w:rsidRPr="00BC227D">
        <w:rPr>
          <w:rFonts w:ascii="Times New Roman" w:hAnsi="Times New Roman" w:cs="Times New Roman"/>
          <w:b/>
          <w:sz w:val="28"/>
          <w:szCs w:val="28"/>
        </w:rPr>
        <w:t xml:space="preserve">О передаче имущества </w:t>
      </w:r>
      <w:proofErr w:type="gramStart"/>
      <w:r w:rsidRPr="00BC227D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BC227D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</w:p>
    <w:p w:rsidR="002B4B48" w:rsidRDefault="00BC227D" w:rsidP="00F01283">
      <w:pPr>
        <w:tabs>
          <w:tab w:val="left" w:pos="5529"/>
        </w:tabs>
        <w:spacing w:after="0"/>
        <w:ind w:right="3968"/>
        <w:rPr>
          <w:rFonts w:ascii="Times New Roman" w:hAnsi="Times New Roman" w:cs="Times New Roman"/>
          <w:b/>
          <w:sz w:val="28"/>
          <w:szCs w:val="28"/>
        </w:rPr>
      </w:pPr>
      <w:r w:rsidRPr="00BC227D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proofErr w:type="spellStart"/>
      <w:r w:rsidRPr="00BC227D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BC227D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2B4B48" w:rsidRPr="00BC227D" w:rsidRDefault="00BC227D" w:rsidP="00F01283">
      <w:pPr>
        <w:tabs>
          <w:tab w:val="left" w:pos="5529"/>
        </w:tabs>
        <w:spacing w:after="0"/>
        <w:ind w:right="3968"/>
        <w:rPr>
          <w:rFonts w:ascii="Times New Roman" w:hAnsi="Times New Roman" w:cs="Times New Roman"/>
          <w:b/>
          <w:sz w:val="28"/>
          <w:szCs w:val="28"/>
        </w:rPr>
      </w:pPr>
      <w:r w:rsidRPr="00BC227D">
        <w:rPr>
          <w:rFonts w:ascii="Times New Roman" w:hAnsi="Times New Roman" w:cs="Times New Roman"/>
          <w:b/>
          <w:sz w:val="28"/>
          <w:szCs w:val="28"/>
        </w:rPr>
        <w:t xml:space="preserve">Ершовского </w:t>
      </w:r>
      <w:r w:rsidR="00FA2F6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FA2F60" w:rsidRPr="00BC2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27D">
        <w:rPr>
          <w:rFonts w:ascii="Times New Roman" w:hAnsi="Times New Roman" w:cs="Times New Roman"/>
          <w:b/>
          <w:sz w:val="28"/>
          <w:szCs w:val="28"/>
        </w:rPr>
        <w:t>района</w:t>
      </w:r>
      <w:r w:rsidR="00FA2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27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2B4B48" w:rsidRPr="002B4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B48" w:rsidRPr="00BC227D">
        <w:rPr>
          <w:rFonts w:ascii="Times New Roman" w:hAnsi="Times New Roman" w:cs="Times New Roman"/>
          <w:b/>
          <w:sz w:val="28"/>
          <w:szCs w:val="28"/>
        </w:rPr>
        <w:t>в собственность</w:t>
      </w:r>
      <w:r w:rsidR="002B4B48">
        <w:rPr>
          <w:rFonts w:ascii="Times New Roman" w:hAnsi="Times New Roman" w:cs="Times New Roman"/>
          <w:b/>
          <w:sz w:val="28"/>
          <w:szCs w:val="28"/>
        </w:rPr>
        <w:t xml:space="preserve"> Ершовского муниципального района</w:t>
      </w:r>
      <w:r w:rsidR="00FA2F60" w:rsidRPr="00FA2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F60" w:rsidRPr="00BC227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C227D" w:rsidRPr="00BC227D" w:rsidRDefault="00BC227D" w:rsidP="00F01283">
      <w:pPr>
        <w:spacing w:after="0"/>
        <w:ind w:right="3968"/>
        <w:rPr>
          <w:rFonts w:ascii="Times New Roman" w:hAnsi="Times New Roman" w:cs="Times New Roman"/>
          <w:b/>
          <w:sz w:val="28"/>
          <w:szCs w:val="28"/>
        </w:rPr>
      </w:pPr>
    </w:p>
    <w:p w:rsidR="00BC227D" w:rsidRDefault="00BC227D" w:rsidP="00F01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27D" w:rsidRDefault="00BC227D" w:rsidP="00F01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27D" w:rsidRDefault="00BC227D" w:rsidP="009B3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 ст. 14, 50 Федерального закона № 131 – ФЗ «Об общих принципах организации местного самоуправления в Российской Федерации»,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3186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РЕШИЛ:</w:t>
      </w:r>
    </w:p>
    <w:p w:rsidR="00BC227D" w:rsidRDefault="00BC227D" w:rsidP="00555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объектов муниципальной собственности </w:t>
      </w:r>
      <w:proofErr w:type="spellStart"/>
      <w:r w:rsidR="002B4B4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2B4B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B4B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B4B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передаваемых в собственность </w:t>
      </w:r>
      <w:r w:rsidR="002B4B48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 w:rsidR="0012590F">
        <w:rPr>
          <w:rFonts w:ascii="Times New Roman" w:hAnsi="Times New Roman" w:cs="Times New Roman"/>
          <w:sz w:val="28"/>
          <w:szCs w:val="28"/>
        </w:rPr>
        <w:t>, согласно приложениям</w:t>
      </w:r>
      <w:r w:rsidR="00F01283">
        <w:rPr>
          <w:rFonts w:ascii="Times New Roman" w:hAnsi="Times New Roman" w:cs="Times New Roman"/>
          <w:sz w:val="28"/>
          <w:szCs w:val="28"/>
        </w:rPr>
        <w:t xml:space="preserve"> № 1;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27D" w:rsidRDefault="00BC227D" w:rsidP="00F01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27D" w:rsidRDefault="00BC227D" w:rsidP="00F01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27D" w:rsidRDefault="00BC227D" w:rsidP="00F01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27D" w:rsidRDefault="002B4B48" w:rsidP="00F01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</w:t>
      </w:r>
      <w:r w:rsidR="00BC2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27D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BC2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27D" w:rsidRDefault="00BC227D" w:rsidP="00F01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B4B48" w:rsidRDefault="00BC227D" w:rsidP="00F01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2B4B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2590F" w:rsidRDefault="00BC227D" w:rsidP="00F01283">
      <w:pPr>
        <w:spacing w:after="0"/>
        <w:rPr>
          <w:rFonts w:ascii="Times New Roman" w:hAnsi="Times New Roman" w:cs="Times New Roman"/>
          <w:sz w:val="28"/>
          <w:szCs w:val="28"/>
        </w:rPr>
        <w:sectPr w:rsidR="0012590F" w:rsidSect="002B4B48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4B48">
        <w:rPr>
          <w:rFonts w:ascii="Times New Roman" w:hAnsi="Times New Roman" w:cs="Times New Roman"/>
          <w:sz w:val="28"/>
          <w:szCs w:val="28"/>
        </w:rPr>
        <w:tab/>
      </w:r>
      <w:r w:rsidR="002B4B48">
        <w:rPr>
          <w:rFonts w:ascii="Times New Roman" w:hAnsi="Times New Roman" w:cs="Times New Roman"/>
          <w:sz w:val="28"/>
          <w:szCs w:val="28"/>
        </w:rPr>
        <w:tab/>
      </w:r>
      <w:r w:rsidR="002B4B48">
        <w:rPr>
          <w:rFonts w:ascii="Times New Roman" w:hAnsi="Times New Roman" w:cs="Times New Roman"/>
          <w:sz w:val="28"/>
          <w:szCs w:val="28"/>
        </w:rPr>
        <w:tab/>
      </w:r>
      <w:r w:rsidR="002B4B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</w:t>
      </w:r>
      <w:r w:rsidR="002B4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Смирнова</w:t>
      </w:r>
    </w:p>
    <w:p w:rsidR="002B4B48" w:rsidRDefault="002B4B48">
      <w:pPr>
        <w:rPr>
          <w:rFonts w:ascii="Times New Roman" w:hAnsi="Times New Roman" w:cs="Times New Roman"/>
          <w:sz w:val="28"/>
          <w:szCs w:val="28"/>
        </w:rPr>
      </w:pPr>
    </w:p>
    <w:p w:rsidR="00BC227D" w:rsidRPr="0012590F" w:rsidRDefault="001176C0" w:rsidP="00BC227D">
      <w:pPr>
        <w:spacing w:after="0"/>
        <w:ind w:left="10773" w:right="-284"/>
        <w:rPr>
          <w:rFonts w:ascii="Times New Roman" w:hAnsi="Times New Roman" w:cs="Times New Roman"/>
          <w:sz w:val="24"/>
          <w:szCs w:val="24"/>
        </w:rPr>
      </w:pPr>
      <w:r w:rsidRPr="0012590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13E59">
        <w:rPr>
          <w:rFonts w:ascii="Times New Roman" w:hAnsi="Times New Roman" w:cs="Times New Roman"/>
          <w:sz w:val="24"/>
          <w:szCs w:val="24"/>
        </w:rPr>
        <w:t>№ 1</w:t>
      </w:r>
      <w:r w:rsidR="0094397F" w:rsidRPr="0012590F">
        <w:rPr>
          <w:rFonts w:ascii="Times New Roman" w:hAnsi="Times New Roman" w:cs="Times New Roman"/>
          <w:sz w:val="24"/>
          <w:szCs w:val="24"/>
        </w:rPr>
        <w:t xml:space="preserve"> </w:t>
      </w:r>
      <w:r w:rsidRPr="0012590F">
        <w:rPr>
          <w:rFonts w:ascii="Times New Roman" w:hAnsi="Times New Roman" w:cs="Times New Roman"/>
          <w:sz w:val="24"/>
          <w:szCs w:val="24"/>
        </w:rPr>
        <w:t>к решению</w:t>
      </w:r>
    </w:p>
    <w:p w:rsidR="001176C0" w:rsidRPr="0012590F" w:rsidRDefault="001176C0" w:rsidP="00BC227D">
      <w:pPr>
        <w:spacing w:after="0"/>
        <w:ind w:left="10773" w:right="-284"/>
        <w:rPr>
          <w:rFonts w:ascii="Times New Roman" w:hAnsi="Times New Roman" w:cs="Times New Roman"/>
          <w:sz w:val="24"/>
          <w:szCs w:val="24"/>
        </w:rPr>
      </w:pPr>
      <w:r w:rsidRPr="0012590F">
        <w:rPr>
          <w:rFonts w:ascii="Times New Roman" w:hAnsi="Times New Roman" w:cs="Times New Roman"/>
          <w:sz w:val="24"/>
          <w:szCs w:val="24"/>
        </w:rPr>
        <w:t>Совета Перекопновского</w:t>
      </w:r>
    </w:p>
    <w:p w:rsidR="001176C0" w:rsidRPr="0012590F" w:rsidRDefault="001176C0" w:rsidP="00BC227D">
      <w:pPr>
        <w:spacing w:after="0"/>
        <w:ind w:left="10773" w:right="-284"/>
        <w:rPr>
          <w:rFonts w:ascii="Times New Roman" w:hAnsi="Times New Roman" w:cs="Times New Roman"/>
          <w:sz w:val="24"/>
          <w:szCs w:val="24"/>
        </w:rPr>
      </w:pPr>
      <w:r w:rsidRPr="0012590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176C0" w:rsidRPr="0012590F" w:rsidRDefault="001176C0" w:rsidP="00BC227D">
      <w:pPr>
        <w:spacing w:after="0"/>
        <w:ind w:left="10773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12590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12590F">
        <w:rPr>
          <w:rFonts w:ascii="Times New Roman" w:hAnsi="Times New Roman" w:cs="Times New Roman"/>
          <w:sz w:val="24"/>
          <w:szCs w:val="24"/>
        </w:rPr>
        <w:t xml:space="preserve"> </w:t>
      </w:r>
      <w:r w:rsidR="009318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2590F">
        <w:rPr>
          <w:rFonts w:ascii="Times New Roman" w:hAnsi="Times New Roman" w:cs="Times New Roman"/>
          <w:sz w:val="24"/>
          <w:szCs w:val="24"/>
        </w:rPr>
        <w:t>района</w:t>
      </w:r>
    </w:p>
    <w:p w:rsidR="001176C0" w:rsidRPr="0012590F" w:rsidRDefault="001176C0" w:rsidP="00BC227D">
      <w:pPr>
        <w:spacing w:after="0"/>
        <w:ind w:left="10773" w:right="-284"/>
        <w:rPr>
          <w:rFonts w:ascii="Times New Roman" w:hAnsi="Times New Roman" w:cs="Times New Roman"/>
          <w:sz w:val="24"/>
          <w:szCs w:val="24"/>
        </w:rPr>
      </w:pPr>
      <w:r w:rsidRPr="0012590F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1176C0" w:rsidRPr="0012590F" w:rsidRDefault="00B46BCA" w:rsidP="00BC227D">
      <w:pPr>
        <w:spacing w:after="0"/>
        <w:ind w:left="10773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2966">
        <w:rPr>
          <w:rFonts w:ascii="Times New Roman" w:hAnsi="Times New Roman" w:cs="Times New Roman"/>
          <w:sz w:val="24"/>
          <w:szCs w:val="24"/>
        </w:rPr>
        <w:t>25</w:t>
      </w:r>
      <w:r w:rsidR="001176C0" w:rsidRPr="0012590F">
        <w:rPr>
          <w:rFonts w:ascii="Times New Roman" w:hAnsi="Times New Roman" w:cs="Times New Roman"/>
          <w:sz w:val="24"/>
          <w:szCs w:val="24"/>
        </w:rPr>
        <w:t>.0</w:t>
      </w:r>
      <w:r w:rsidR="00B16A09">
        <w:rPr>
          <w:rFonts w:ascii="Times New Roman" w:hAnsi="Times New Roman" w:cs="Times New Roman"/>
          <w:sz w:val="24"/>
          <w:szCs w:val="24"/>
        </w:rPr>
        <w:t>8.2017 года № 96</w:t>
      </w:r>
      <w:r w:rsidR="001176C0" w:rsidRPr="0012590F">
        <w:rPr>
          <w:rFonts w:ascii="Times New Roman" w:hAnsi="Times New Roman" w:cs="Times New Roman"/>
          <w:sz w:val="24"/>
          <w:szCs w:val="24"/>
        </w:rPr>
        <w:t>-1</w:t>
      </w:r>
      <w:r w:rsidR="002B4B48" w:rsidRPr="0012590F">
        <w:rPr>
          <w:rFonts w:ascii="Times New Roman" w:hAnsi="Times New Roman" w:cs="Times New Roman"/>
          <w:sz w:val="24"/>
          <w:szCs w:val="24"/>
        </w:rPr>
        <w:t>91</w:t>
      </w:r>
    </w:p>
    <w:p w:rsidR="00B13E59" w:rsidRPr="0012590F" w:rsidRDefault="00B13E59" w:rsidP="00BC227D">
      <w:pPr>
        <w:spacing w:after="0"/>
        <w:ind w:left="10773" w:right="-284"/>
        <w:rPr>
          <w:rFonts w:ascii="Times New Roman" w:hAnsi="Times New Roman" w:cs="Times New Roman"/>
          <w:sz w:val="24"/>
          <w:szCs w:val="24"/>
        </w:rPr>
      </w:pPr>
    </w:p>
    <w:p w:rsidR="006F2180" w:rsidRDefault="006F2180" w:rsidP="006F2180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F2180" w:rsidRDefault="006F2180" w:rsidP="006F2180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F2180" w:rsidRDefault="006F2180" w:rsidP="006F2180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</w:p>
    <w:p w:rsidR="006F2180" w:rsidRDefault="006F2180" w:rsidP="006F2180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tbl>
      <w:tblPr>
        <w:tblStyle w:val="a3"/>
        <w:tblpPr w:leftFromText="180" w:rightFromText="180" w:vertAnchor="text" w:tblpY="1"/>
        <w:tblOverlap w:val="never"/>
        <w:tblW w:w="14884" w:type="dxa"/>
        <w:tblInd w:w="392" w:type="dxa"/>
        <w:tblLook w:val="04A0" w:firstRow="1" w:lastRow="0" w:firstColumn="1" w:lastColumn="0" w:noHBand="0" w:noVBand="1"/>
      </w:tblPr>
      <w:tblGrid>
        <w:gridCol w:w="850"/>
        <w:gridCol w:w="2835"/>
        <w:gridCol w:w="2410"/>
        <w:gridCol w:w="2977"/>
        <w:gridCol w:w="2835"/>
        <w:gridCol w:w="2977"/>
      </w:tblGrid>
      <w:tr w:rsidR="006F2180" w:rsidRPr="00C56950" w:rsidTr="00622966">
        <w:tc>
          <w:tcPr>
            <w:tcW w:w="850" w:type="dxa"/>
          </w:tcPr>
          <w:p w:rsidR="006F2180" w:rsidRPr="00C56950" w:rsidRDefault="006F2180" w:rsidP="00622966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2180" w:rsidRPr="00C56950" w:rsidRDefault="006F2180" w:rsidP="00622966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6F2180" w:rsidRPr="00C56950" w:rsidRDefault="006F2180" w:rsidP="00622966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F2180" w:rsidRPr="00C56950" w:rsidRDefault="006F2180" w:rsidP="00622966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–</w:t>
            </w:r>
          </w:p>
          <w:p w:rsidR="006F2180" w:rsidRPr="00C56950" w:rsidRDefault="006F2180" w:rsidP="00622966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балансодержателя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C56950" w:rsidRDefault="006F2180" w:rsidP="00622966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F2180" w:rsidRPr="00C56950" w:rsidRDefault="006F2180" w:rsidP="00622966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180" w:rsidRPr="00C56950" w:rsidRDefault="006F2180" w:rsidP="00622966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2835" w:type="dxa"/>
          </w:tcPr>
          <w:p w:rsidR="006F2180" w:rsidRPr="00C56950" w:rsidRDefault="006F2180" w:rsidP="00622966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6F2180" w:rsidRPr="00C56950" w:rsidRDefault="006F2180" w:rsidP="00622966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</w:tc>
        <w:tc>
          <w:tcPr>
            <w:tcW w:w="2977" w:type="dxa"/>
          </w:tcPr>
          <w:p w:rsidR="006F2180" w:rsidRPr="00C56950" w:rsidRDefault="006F2180" w:rsidP="00622966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Индивидуализирующие</w:t>
            </w:r>
          </w:p>
          <w:p w:rsidR="006F2180" w:rsidRPr="00C56950" w:rsidRDefault="006F2180" w:rsidP="00622966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  <w:p w:rsidR="006F2180" w:rsidRPr="00C56950" w:rsidRDefault="006F2180" w:rsidP="00622966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</w:tc>
      </w:tr>
      <w:tr w:rsidR="006F2180" w:rsidRPr="001176C0" w:rsidTr="00622966">
        <w:tc>
          <w:tcPr>
            <w:tcW w:w="850" w:type="dxa"/>
          </w:tcPr>
          <w:p w:rsidR="006F2180" w:rsidRPr="001176C0" w:rsidRDefault="006F2180" w:rsidP="00C51FB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–</w:t>
            </w:r>
          </w:p>
          <w:p w:rsidR="006F2180" w:rsidRPr="001176C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-кий Сельский Дом Культуры»</w:t>
            </w:r>
          </w:p>
          <w:p w:rsidR="006F2180" w:rsidRPr="001176C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80" w:rsidRPr="001176C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Default="006F2180" w:rsidP="0062296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6F2180" w:rsidRDefault="006F2180" w:rsidP="0062296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(сельский</w:t>
            </w:r>
            <w:proofErr w:type="gramEnd"/>
          </w:p>
          <w:p w:rsidR="006F2180" w:rsidRPr="001176C0" w:rsidRDefault="006F2180" w:rsidP="0062296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719.2.0028</w:t>
            </w:r>
            <w:r w:rsidRPr="000E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№ 48</w:t>
            </w:r>
          </w:p>
          <w:p w:rsidR="006F2180" w:rsidRPr="001176C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– 1962 г.</w:t>
            </w:r>
          </w:p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–</w:t>
            </w:r>
          </w:p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3 314 364,00</w:t>
            </w:r>
          </w:p>
          <w:p w:rsidR="006F2180" w:rsidRPr="001176C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764,9 кв.м.</w:t>
            </w:r>
          </w:p>
        </w:tc>
      </w:tr>
      <w:tr w:rsidR="006F2180" w:rsidRPr="001176C0" w:rsidTr="00622966">
        <w:tc>
          <w:tcPr>
            <w:tcW w:w="850" w:type="dxa"/>
          </w:tcPr>
          <w:p w:rsidR="006F2180" w:rsidRPr="001176C0" w:rsidRDefault="006F2180" w:rsidP="00C51FB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6F2180" w:rsidRPr="001176C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Default="006F2180" w:rsidP="0062296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6F2180" w:rsidRDefault="006F2180" w:rsidP="0062296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(сельский</w:t>
            </w:r>
            <w:proofErr w:type="gramEnd"/>
          </w:p>
          <w:p w:rsidR="006F2180" w:rsidRPr="001176C0" w:rsidRDefault="006F2180" w:rsidP="0062296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719.2.0027</w:t>
            </w:r>
            <w:r w:rsidRPr="000E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№ 38</w:t>
            </w:r>
          </w:p>
          <w:p w:rsidR="000A31A4" w:rsidRPr="001176C0" w:rsidRDefault="000A31A4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– 1990 г.</w:t>
            </w:r>
          </w:p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–</w:t>
            </w:r>
          </w:p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3 298 352,00</w:t>
            </w:r>
          </w:p>
          <w:p w:rsidR="006F2180" w:rsidRPr="001176C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356,5кв.м.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C5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Проигрыватель ДВД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</w:t>
            </w:r>
            <w:r w:rsidRPr="00336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36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ылайкина,д.48</w:t>
            </w:r>
          </w:p>
          <w:p w:rsidR="000A31A4" w:rsidRPr="00740724" w:rsidRDefault="000A31A4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4 390,00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C5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vMerge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Усилитель «Форманта»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719.4.0024</w:t>
            </w:r>
            <w:r w:rsidRPr="00336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ылайкина,д.48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3 247,00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719.4.0025</w:t>
            </w:r>
            <w:r w:rsidRPr="00336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ылайкина,д.48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7 488,00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Синтезатор «Ямаха»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719.4.0002</w:t>
            </w:r>
            <w:r w:rsidRPr="00336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   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ылайкина,д.48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19 773,00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 w:rsidRPr="00336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36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система(2 </w:t>
            </w:r>
            <w:proofErr w:type="spellStart"/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719.4.0006</w:t>
            </w:r>
            <w:r w:rsidRPr="00336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Микрофон пульт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719.4.0007</w:t>
            </w:r>
            <w:r w:rsidRPr="00336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  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ылайкина,д.48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719.4.001</w:t>
            </w:r>
            <w:r w:rsidRPr="00907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  <w:p w:rsidR="000A31A4" w:rsidRPr="00740724" w:rsidRDefault="000A31A4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8 150,00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719.4.0012</w:t>
            </w:r>
            <w:r w:rsidRPr="00907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4 928,00</w:t>
            </w:r>
          </w:p>
        </w:tc>
      </w:tr>
      <w:tr w:rsidR="006F2180" w:rsidRPr="00740724" w:rsidTr="00622966">
        <w:trPr>
          <w:trHeight w:val="1199"/>
        </w:trPr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- саксофон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1A4" w:rsidRPr="00740724" w:rsidRDefault="006F2180" w:rsidP="000A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3 475,00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Кинопроектор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719.4.0003</w:t>
            </w:r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211 463,00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электрогитара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.0009</w:t>
            </w:r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568,00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Стол бильярдный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719.4.0008</w:t>
            </w:r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Акустическая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719.4.0020</w:t>
            </w:r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719.4.0021</w:t>
            </w:r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AKG вокальный микрофон динамический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719.4.003</w:t>
            </w:r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F2180" w:rsidRPr="005C3034" w:rsidRDefault="006F2180" w:rsidP="006229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5C3034" w:rsidRDefault="006F2180" w:rsidP="006229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5C3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15Lenovo Idea</w:t>
            </w:r>
            <w:r w:rsidRPr="00CC0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 300-15IBR Intel Pentium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719.4.0032</w:t>
            </w:r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990,00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F2180" w:rsidRPr="005C3034" w:rsidRDefault="006F2180" w:rsidP="006229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5C3034" w:rsidRDefault="006F2180" w:rsidP="006229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977" w:type="dxa"/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</w:t>
            </w:r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F2180" w:rsidRPr="005C3034" w:rsidRDefault="006F2180" w:rsidP="006229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5C3034" w:rsidRDefault="006F2180" w:rsidP="006229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световой прибор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Pr="005C3034" w:rsidRDefault="006F2180" w:rsidP="006229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</w:t>
            </w: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1A4" w:rsidRPr="00740724" w:rsidRDefault="006F2180" w:rsidP="000A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F2180" w:rsidRPr="005C3034" w:rsidRDefault="006F2180" w:rsidP="006229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5C3034" w:rsidRDefault="006F2180" w:rsidP="006229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световой прибор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</w:t>
            </w:r>
            <w:r w:rsidRPr="00B7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7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F2180" w:rsidRPr="005C303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5C303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светодиодный прибор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</w:t>
            </w:r>
            <w:r w:rsidRPr="00B7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7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F2180" w:rsidRPr="005C303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5C303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фотоаппарат с картой памяти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</w:t>
            </w:r>
            <w:r w:rsidRPr="00B7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7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889,00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Микрофон пульт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719.4.0022</w:t>
            </w:r>
            <w:r w:rsidRPr="00B7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палатка торговая 3*2 "эконом"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719.4.0029</w:t>
            </w:r>
            <w:r w:rsidRPr="00B7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719.4.0004</w:t>
            </w:r>
            <w:r w:rsidRPr="00182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4 710,00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41">
              <w:rPr>
                <w:rFonts w:ascii="Times New Roman" w:hAnsi="Times New Roman" w:cs="Times New Roman"/>
                <w:sz w:val="24"/>
                <w:szCs w:val="24"/>
              </w:rPr>
              <w:t>эл. счетчик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719.4.0024</w:t>
            </w:r>
            <w:r w:rsidRPr="00182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80" w:rsidRPr="00740724" w:rsidRDefault="006F2180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C41">
              <w:rPr>
                <w:rFonts w:ascii="Times New Roman" w:hAnsi="Times New Roman" w:cs="Times New Roman"/>
                <w:sz w:val="24"/>
                <w:szCs w:val="24"/>
              </w:rPr>
              <w:t>213,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счетчик газа ВК-G6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(левый)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 w:rsidRPr="00182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719.4.0001-сдк</w:t>
            </w:r>
          </w:p>
        </w:tc>
        <w:tc>
          <w:tcPr>
            <w:tcW w:w="2835" w:type="dxa"/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80" w:rsidRPr="00740724" w:rsidRDefault="006F2180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3 450,00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F2180" w:rsidRPr="005C3034" w:rsidRDefault="006F2180" w:rsidP="006229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Default="006F2180" w:rsidP="0062296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F2180" w:rsidRDefault="006F2180" w:rsidP="0062296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</w:p>
          <w:p w:rsidR="006F2180" w:rsidRPr="005C3034" w:rsidRDefault="006F2180" w:rsidP="006229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насос ФЛ 50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</w:t>
            </w:r>
            <w:r w:rsidRPr="00182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82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6F2180" w:rsidRPr="00740724" w:rsidRDefault="006F2180" w:rsidP="008265F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7E">
              <w:rPr>
                <w:rFonts w:ascii="Times New Roman" w:hAnsi="Times New Roman" w:cs="Times New Roman"/>
                <w:sz w:val="24"/>
                <w:szCs w:val="24"/>
              </w:rPr>
              <w:t xml:space="preserve">33 846,00 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Default="006F2180" w:rsidP="0062296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F2180" w:rsidRDefault="006F2180" w:rsidP="0062296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котел Сар ЗЭМ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719.4.0026</w:t>
            </w:r>
            <w:r w:rsidRPr="0074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6F2180" w:rsidRPr="00740724" w:rsidRDefault="006F2180" w:rsidP="008265F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7E">
              <w:rPr>
                <w:rFonts w:ascii="Times New Roman" w:hAnsi="Times New Roman" w:cs="Times New Roman"/>
                <w:sz w:val="24"/>
                <w:szCs w:val="24"/>
              </w:rPr>
              <w:t xml:space="preserve">62 389,00 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Pr="00740724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6F2180" w:rsidRPr="005C303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Default="006F2180" w:rsidP="0062296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F2180" w:rsidRDefault="006F2180" w:rsidP="0062296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</w:p>
          <w:p w:rsidR="006F2180" w:rsidRPr="005C303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БУГ-3 сигнализатор загазованности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Default="006F2180" w:rsidP="006229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719.4.0023</w:t>
            </w:r>
            <w:r w:rsidRPr="0074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6F2180" w:rsidRDefault="006F2180" w:rsidP="006229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6F2180" w:rsidRPr="00740724" w:rsidRDefault="006F2180" w:rsidP="008265F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5 450,00</w:t>
            </w:r>
          </w:p>
          <w:p w:rsidR="006F2180" w:rsidRPr="00CA696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6F2180" w:rsidRPr="00740724" w:rsidTr="00622966">
        <w:tc>
          <w:tcPr>
            <w:tcW w:w="850" w:type="dxa"/>
          </w:tcPr>
          <w:p w:rsidR="006F2180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F2180" w:rsidRPr="005C303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ОП 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719.4.0001-сдк-зб</w:t>
            </w:r>
          </w:p>
        </w:tc>
        <w:tc>
          <w:tcPr>
            <w:tcW w:w="2835" w:type="dxa"/>
          </w:tcPr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6F2180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2 450,98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F2180" w:rsidRPr="005C303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719.4.0002-сдк-зб</w:t>
            </w:r>
          </w:p>
        </w:tc>
        <w:tc>
          <w:tcPr>
            <w:tcW w:w="2835" w:type="dxa"/>
          </w:tcPr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6F2180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F2180" w:rsidRPr="005C303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719.4.0003-сдк-зб</w:t>
            </w:r>
          </w:p>
        </w:tc>
        <w:tc>
          <w:tcPr>
            <w:tcW w:w="2835" w:type="dxa"/>
          </w:tcPr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6F2180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74072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F2180" w:rsidRPr="005C303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для посе</w:t>
            </w: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тителей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719.4.0004-сдк-зб</w:t>
            </w:r>
          </w:p>
        </w:tc>
        <w:tc>
          <w:tcPr>
            <w:tcW w:w="2835" w:type="dxa"/>
          </w:tcPr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6F2180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FF5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Default="006F2180" w:rsidP="00622966">
            <w:r w:rsidRPr="008B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4 572,00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F2180" w:rsidRPr="005C303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микрофон </w:t>
            </w:r>
            <w:proofErr w:type="spellStart"/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Involon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719.4.0006-сдк-зб</w:t>
            </w:r>
          </w:p>
        </w:tc>
        <w:tc>
          <w:tcPr>
            <w:tcW w:w="2835" w:type="dxa"/>
          </w:tcPr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0A31A4" w:rsidRDefault="00931868" w:rsidP="000A31A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</w:tc>
        <w:tc>
          <w:tcPr>
            <w:tcW w:w="2977" w:type="dxa"/>
          </w:tcPr>
          <w:p w:rsidR="006F2180" w:rsidRPr="008B7222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8B7222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F2180" w:rsidRPr="005C303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микрофона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719.4.0007-сдк-зб</w:t>
            </w:r>
          </w:p>
        </w:tc>
        <w:tc>
          <w:tcPr>
            <w:tcW w:w="2835" w:type="dxa"/>
          </w:tcPr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6F2180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</w:tc>
        <w:tc>
          <w:tcPr>
            <w:tcW w:w="2977" w:type="dxa"/>
          </w:tcPr>
          <w:p w:rsidR="006F2180" w:rsidRPr="008B7222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8B7222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F2180" w:rsidRPr="005C303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719.4.0008-сдк-зб</w:t>
            </w:r>
          </w:p>
        </w:tc>
        <w:tc>
          <w:tcPr>
            <w:tcW w:w="2835" w:type="dxa"/>
          </w:tcPr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6F2180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</w:tc>
        <w:tc>
          <w:tcPr>
            <w:tcW w:w="2977" w:type="dxa"/>
          </w:tcPr>
          <w:p w:rsidR="006F2180" w:rsidRPr="008B7222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8B7222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2 700,00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F2180" w:rsidRPr="005C303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719.4.0009-сдк-зб</w:t>
            </w:r>
          </w:p>
        </w:tc>
        <w:tc>
          <w:tcPr>
            <w:tcW w:w="2835" w:type="dxa"/>
          </w:tcPr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6F2180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</w:tc>
        <w:tc>
          <w:tcPr>
            <w:tcW w:w="2977" w:type="dxa"/>
          </w:tcPr>
          <w:p w:rsidR="006F2180" w:rsidRPr="008B7222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8B7222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4 135,00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F2180" w:rsidRPr="005C303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719.4.0010-сдк-зб</w:t>
            </w:r>
          </w:p>
        </w:tc>
        <w:tc>
          <w:tcPr>
            <w:tcW w:w="2835" w:type="dxa"/>
          </w:tcPr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6F2180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</w:tc>
        <w:tc>
          <w:tcPr>
            <w:tcW w:w="2977" w:type="dxa"/>
          </w:tcPr>
          <w:p w:rsidR="006F2180" w:rsidRPr="008B7222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8B7222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F2180" w:rsidRPr="005C303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тепловентилятор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719.4.0011-сдк-зб</w:t>
            </w:r>
          </w:p>
        </w:tc>
        <w:tc>
          <w:tcPr>
            <w:tcW w:w="2835" w:type="dxa"/>
          </w:tcPr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6F2180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</w:tc>
        <w:tc>
          <w:tcPr>
            <w:tcW w:w="2977" w:type="dxa"/>
          </w:tcPr>
          <w:p w:rsidR="006F2180" w:rsidRPr="008B7222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8B7222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623,28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F2180" w:rsidRPr="005C303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сробоскоп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719.4.0012-сдк-зб</w:t>
            </w:r>
          </w:p>
        </w:tc>
        <w:tc>
          <w:tcPr>
            <w:tcW w:w="2835" w:type="dxa"/>
          </w:tcPr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6F2180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  <w:p w:rsidR="000A31A4" w:rsidRDefault="000A31A4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180" w:rsidRPr="008B7222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8B7222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F2180" w:rsidRPr="005C303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задник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719.4.0013-сдк-зб</w:t>
            </w:r>
          </w:p>
        </w:tc>
        <w:tc>
          <w:tcPr>
            <w:tcW w:w="2835" w:type="dxa"/>
          </w:tcPr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6F2180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  <w:p w:rsidR="000A31A4" w:rsidRDefault="000A31A4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180" w:rsidRPr="008B7222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8B7222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F2180" w:rsidRPr="005C303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кулисы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719.6.0014-сдк-зб</w:t>
            </w:r>
          </w:p>
        </w:tc>
        <w:tc>
          <w:tcPr>
            <w:tcW w:w="2835" w:type="dxa"/>
          </w:tcPr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6F2180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</w:tc>
        <w:tc>
          <w:tcPr>
            <w:tcW w:w="2977" w:type="dxa"/>
          </w:tcPr>
          <w:p w:rsidR="006F2180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FF5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E2689D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sz w:val="24"/>
                <w:szCs w:val="24"/>
              </w:rPr>
              <w:t>2 088,00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F2180" w:rsidRPr="005C303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719.4.0015-сдк-зб</w:t>
            </w:r>
          </w:p>
        </w:tc>
        <w:tc>
          <w:tcPr>
            <w:tcW w:w="2835" w:type="dxa"/>
          </w:tcPr>
          <w:p w:rsidR="00931868" w:rsidRPr="00740724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931868" w:rsidRPr="00740724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80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6F2180" w:rsidRPr="00E2689D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E2689D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sz w:val="24"/>
                <w:szCs w:val="24"/>
              </w:rPr>
              <w:t>2 297,00</w:t>
            </w:r>
          </w:p>
        </w:tc>
      </w:tr>
      <w:tr w:rsidR="006F2180" w:rsidRPr="00740724" w:rsidTr="00622966">
        <w:tc>
          <w:tcPr>
            <w:tcW w:w="850" w:type="dxa"/>
          </w:tcPr>
          <w:p w:rsidR="006F2180" w:rsidRDefault="006F2180" w:rsidP="0062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F2180" w:rsidRPr="005C3034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ОП 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180" w:rsidRPr="00E02D3C" w:rsidRDefault="006F2180" w:rsidP="0062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719.4.0016-сдк-зб</w:t>
            </w:r>
          </w:p>
        </w:tc>
        <w:tc>
          <w:tcPr>
            <w:tcW w:w="2835" w:type="dxa"/>
          </w:tcPr>
          <w:p w:rsidR="00931868" w:rsidRPr="00740724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931868" w:rsidRPr="00740724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80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6F2180" w:rsidRPr="00E2689D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6F2180" w:rsidRPr="00E2689D" w:rsidRDefault="006F2180" w:rsidP="0062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</w:tr>
      <w:tr w:rsidR="00931868" w:rsidRPr="00740724" w:rsidTr="00622966">
        <w:tc>
          <w:tcPr>
            <w:tcW w:w="850" w:type="dxa"/>
          </w:tcPr>
          <w:p w:rsidR="00931868" w:rsidRDefault="00931868" w:rsidP="0093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31868" w:rsidRPr="005C3034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31868" w:rsidRPr="00E02D3C" w:rsidRDefault="00931868" w:rsidP="00931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падуги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31868" w:rsidRPr="00E02D3C" w:rsidRDefault="00931868" w:rsidP="00931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719.4.0017-сдк-зб</w:t>
            </w:r>
          </w:p>
        </w:tc>
        <w:tc>
          <w:tcPr>
            <w:tcW w:w="2835" w:type="dxa"/>
          </w:tcPr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  <w:p w:rsidR="000A31A4" w:rsidRDefault="000A31A4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1868" w:rsidRPr="00E2689D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931868" w:rsidRPr="00E2689D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2 634,00</w:t>
            </w:r>
          </w:p>
        </w:tc>
      </w:tr>
      <w:tr w:rsidR="00931868" w:rsidRPr="00740724" w:rsidTr="00622966">
        <w:tc>
          <w:tcPr>
            <w:tcW w:w="850" w:type="dxa"/>
          </w:tcPr>
          <w:p w:rsidR="00931868" w:rsidRDefault="00931868" w:rsidP="0093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31868" w:rsidRPr="005C3034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31868" w:rsidRPr="00E02D3C" w:rsidRDefault="00931868" w:rsidP="00931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рубильник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31868" w:rsidRPr="00E02D3C" w:rsidRDefault="00931868" w:rsidP="00931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719.4.0018-сдк-зб</w:t>
            </w:r>
          </w:p>
        </w:tc>
        <w:tc>
          <w:tcPr>
            <w:tcW w:w="2835" w:type="dxa"/>
          </w:tcPr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</w:tc>
        <w:tc>
          <w:tcPr>
            <w:tcW w:w="2977" w:type="dxa"/>
          </w:tcPr>
          <w:p w:rsidR="00931868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931868" w:rsidRPr="00E2689D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1 231,00</w:t>
            </w:r>
          </w:p>
        </w:tc>
      </w:tr>
      <w:tr w:rsidR="00931868" w:rsidRPr="00740724" w:rsidTr="00622966">
        <w:tc>
          <w:tcPr>
            <w:tcW w:w="850" w:type="dxa"/>
          </w:tcPr>
          <w:p w:rsidR="00931868" w:rsidRDefault="00931868" w:rsidP="0093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31868" w:rsidRPr="005C3034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31868" w:rsidRPr="00E02D3C" w:rsidRDefault="00931868" w:rsidP="00931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световой прибор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31868" w:rsidRPr="00E02D3C" w:rsidRDefault="00931868" w:rsidP="00931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719.4.0019-сдк-зб</w:t>
            </w:r>
          </w:p>
        </w:tc>
        <w:tc>
          <w:tcPr>
            <w:tcW w:w="2835" w:type="dxa"/>
          </w:tcPr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  <w:p w:rsidR="00B76695" w:rsidRDefault="00B76695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1868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931868" w:rsidRPr="00E2689D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931868" w:rsidRPr="00740724" w:rsidTr="00622966">
        <w:tc>
          <w:tcPr>
            <w:tcW w:w="850" w:type="dxa"/>
          </w:tcPr>
          <w:p w:rsidR="00931868" w:rsidRDefault="00931868" w:rsidP="0093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31868" w:rsidRPr="005C3034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31868" w:rsidRPr="00E02D3C" w:rsidRDefault="00931868" w:rsidP="00931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счетчик СГМИ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31868" w:rsidRPr="00E2689D" w:rsidRDefault="00931868" w:rsidP="00931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719.4.0020-сдк-зб</w:t>
            </w:r>
          </w:p>
        </w:tc>
        <w:tc>
          <w:tcPr>
            <w:tcW w:w="2835" w:type="dxa"/>
          </w:tcPr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</w:tc>
        <w:tc>
          <w:tcPr>
            <w:tcW w:w="2977" w:type="dxa"/>
          </w:tcPr>
          <w:p w:rsidR="00931868" w:rsidRPr="00E2689D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931868" w:rsidRPr="00E2689D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1 680,00</w:t>
            </w:r>
          </w:p>
        </w:tc>
      </w:tr>
      <w:tr w:rsidR="00931868" w:rsidRPr="00740724" w:rsidTr="00622966">
        <w:tc>
          <w:tcPr>
            <w:tcW w:w="850" w:type="dxa"/>
          </w:tcPr>
          <w:p w:rsidR="00931868" w:rsidRDefault="00931868" w:rsidP="0093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31868" w:rsidRPr="005C3034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31868" w:rsidRPr="008B7222" w:rsidRDefault="00931868" w:rsidP="00931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микрофон </w:t>
            </w:r>
            <w:proofErr w:type="spellStart"/>
            <w:r w:rsidRPr="008B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Invorol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31868" w:rsidRPr="00E2689D" w:rsidRDefault="00931868" w:rsidP="00931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719.4.0021-сдк-зб</w:t>
            </w:r>
          </w:p>
        </w:tc>
        <w:tc>
          <w:tcPr>
            <w:tcW w:w="2835" w:type="dxa"/>
          </w:tcPr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</w:tc>
        <w:tc>
          <w:tcPr>
            <w:tcW w:w="2977" w:type="dxa"/>
          </w:tcPr>
          <w:p w:rsidR="00931868" w:rsidRPr="00E2689D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931868" w:rsidRPr="00E2689D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931868" w:rsidRPr="00740724" w:rsidTr="00622966">
        <w:tc>
          <w:tcPr>
            <w:tcW w:w="850" w:type="dxa"/>
          </w:tcPr>
          <w:p w:rsidR="00931868" w:rsidRDefault="00931868" w:rsidP="0093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31868" w:rsidRPr="005C3034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31868" w:rsidRPr="008B7222" w:rsidRDefault="00931868" w:rsidP="00931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микрофон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31868" w:rsidRPr="00E2689D" w:rsidRDefault="00931868" w:rsidP="00931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719.4.0022-сдк-зб</w:t>
            </w:r>
          </w:p>
        </w:tc>
        <w:tc>
          <w:tcPr>
            <w:tcW w:w="2835" w:type="dxa"/>
          </w:tcPr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</w:tc>
        <w:tc>
          <w:tcPr>
            <w:tcW w:w="2977" w:type="dxa"/>
          </w:tcPr>
          <w:p w:rsidR="00931868" w:rsidRPr="00E2689D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931868" w:rsidRPr="00E2689D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931868" w:rsidRPr="00740724" w:rsidTr="00622966">
        <w:tc>
          <w:tcPr>
            <w:tcW w:w="850" w:type="dxa"/>
          </w:tcPr>
          <w:p w:rsidR="00931868" w:rsidRDefault="00931868" w:rsidP="0093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31868" w:rsidRPr="005C3034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31868" w:rsidRDefault="00931868" w:rsidP="00931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микрофон DENN DWM 200</w:t>
            </w:r>
          </w:p>
          <w:p w:rsidR="00931868" w:rsidRPr="00E2689D" w:rsidRDefault="00931868" w:rsidP="00931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31868" w:rsidRPr="00E2689D" w:rsidRDefault="00931868" w:rsidP="00931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719.4.0023-сдк-зб</w:t>
            </w:r>
          </w:p>
        </w:tc>
        <w:tc>
          <w:tcPr>
            <w:tcW w:w="2835" w:type="dxa"/>
          </w:tcPr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931868" w:rsidRDefault="00931868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</w:tc>
        <w:tc>
          <w:tcPr>
            <w:tcW w:w="2977" w:type="dxa"/>
          </w:tcPr>
          <w:p w:rsidR="00931868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3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931868" w:rsidRPr="0003754E" w:rsidRDefault="00931868" w:rsidP="0093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E">
              <w:rPr>
                <w:rFonts w:ascii="Times New Roman" w:hAnsi="Times New Roman" w:cs="Times New Roman"/>
                <w:sz w:val="24"/>
                <w:szCs w:val="24"/>
              </w:rPr>
              <w:t>1 493,00</w:t>
            </w:r>
          </w:p>
        </w:tc>
      </w:tr>
      <w:tr w:rsidR="000A31A4" w:rsidRPr="00740724" w:rsidTr="00622966">
        <w:tc>
          <w:tcPr>
            <w:tcW w:w="850" w:type="dxa"/>
          </w:tcPr>
          <w:p w:rsidR="000A31A4" w:rsidRDefault="000A31A4" w:rsidP="000A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A31A4" w:rsidRPr="005C3034" w:rsidRDefault="000A31A4" w:rsidP="000A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A31A4" w:rsidRDefault="000A31A4" w:rsidP="000A3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Деда Мороза</w:t>
            </w:r>
          </w:p>
          <w:p w:rsidR="000A31A4" w:rsidRPr="00E2689D" w:rsidRDefault="000A31A4" w:rsidP="000A3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A31A4" w:rsidRPr="00E2689D" w:rsidRDefault="000A31A4" w:rsidP="000A3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719.6.0030-сдк</w:t>
            </w:r>
          </w:p>
        </w:tc>
        <w:tc>
          <w:tcPr>
            <w:tcW w:w="2835" w:type="dxa"/>
          </w:tcPr>
          <w:p w:rsidR="000A31A4" w:rsidRDefault="000A31A4" w:rsidP="000A31A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0A31A4" w:rsidRDefault="000A31A4" w:rsidP="000A31A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A31A4" w:rsidRDefault="000A31A4" w:rsidP="000A31A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0A31A4" w:rsidRDefault="000A31A4" w:rsidP="000A31A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0A31A4" w:rsidRDefault="000A31A4" w:rsidP="000A31A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</w:tc>
        <w:tc>
          <w:tcPr>
            <w:tcW w:w="2977" w:type="dxa"/>
          </w:tcPr>
          <w:p w:rsidR="000A31A4" w:rsidRDefault="000A31A4" w:rsidP="000A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3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0A31A4" w:rsidRDefault="000A31A4" w:rsidP="000A31A4">
            <w:r>
              <w:rPr>
                <w:rFonts w:ascii="Times New Roman" w:hAnsi="Times New Roman" w:cs="Times New Roman"/>
                <w:sz w:val="24"/>
                <w:szCs w:val="24"/>
              </w:rPr>
              <w:t>2 800,00</w:t>
            </w:r>
          </w:p>
        </w:tc>
      </w:tr>
      <w:tr w:rsidR="000A31A4" w:rsidRPr="00740724" w:rsidTr="00622966">
        <w:tc>
          <w:tcPr>
            <w:tcW w:w="850" w:type="dxa"/>
          </w:tcPr>
          <w:p w:rsidR="000A31A4" w:rsidRDefault="000A31A4" w:rsidP="000A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A31A4" w:rsidRPr="005C3034" w:rsidRDefault="000A31A4" w:rsidP="000A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A31A4" w:rsidRPr="00E2689D" w:rsidRDefault="000A31A4" w:rsidP="000A3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PROEL RSM 180Телескопическая микрофонная стойка типа Журавль 900-1500 мм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A31A4" w:rsidRPr="00E2689D" w:rsidRDefault="000A31A4" w:rsidP="000A3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719.6.0025-сдк-зб</w:t>
            </w:r>
          </w:p>
        </w:tc>
        <w:tc>
          <w:tcPr>
            <w:tcW w:w="2835" w:type="dxa"/>
          </w:tcPr>
          <w:p w:rsidR="000A31A4" w:rsidRDefault="000A31A4" w:rsidP="000A31A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0A31A4" w:rsidRDefault="000A31A4" w:rsidP="000A31A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A31A4" w:rsidRDefault="000A31A4" w:rsidP="000A31A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0A31A4" w:rsidRDefault="000A31A4" w:rsidP="000A31A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0A31A4" w:rsidRDefault="000A31A4" w:rsidP="000A31A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</w:tc>
        <w:tc>
          <w:tcPr>
            <w:tcW w:w="2977" w:type="dxa"/>
          </w:tcPr>
          <w:p w:rsidR="000A31A4" w:rsidRDefault="000A31A4" w:rsidP="000A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3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0A31A4" w:rsidRDefault="000A31A4" w:rsidP="000A31A4">
            <w:r>
              <w:rPr>
                <w:rFonts w:ascii="Times New Roman" w:hAnsi="Times New Roman" w:cs="Times New Roman"/>
                <w:sz w:val="24"/>
                <w:szCs w:val="24"/>
              </w:rPr>
              <w:t>4 442,00</w:t>
            </w:r>
          </w:p>
        </w:tc>
      </w:tr>
      <w:tr w:rsidR="000A31A4" w:rsidRPr="006F2180" w:rsidTr="00622966">
        <w:tc>
          <w:tcPr>
            <w:tcW w:w="850" w:type="dxa"/>
          </w:tcPr>
          <w:p w:rsidR="000A31A4" w:rsidRDefault="000A31A4" w:rsidP="000A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A31A4" w:rsidRPr="005C3034" w:rsidRDefault="000A31A4" w:rsidP="000A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A31A4" w:rsidRPr="00E2689D" w:rsidRDefault="000A31A4" w:rsidP="000A3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A31A4" w:rsidRPr="00E2689D" w:rsidRDefault="000A31A4" w:rsidP="000A3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1A4" w:rsidRPr="006F2180" w:rsidRDefault="000A31A4" w:rsidP="000A31A4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8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0A31A4" w:rsidRPr="006F2180" w:rsidRDefault="000A31A4" w:rsidP="000A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80">
              <w:rPr>
                <w:rFonts w:ascii="Times New Roman" w:hAnsi="Times New Roman" w:cs="Times New Roman"/>
                <w:b/>
                <w:sz w:val="24"/>
                <w:szCs w:val="24"/>
              </w:rPr>
              <w:t>7 153 195,46</w:t>
            </w:r>
          </w:p>
        </w:tc>
      </w:tr>
    </w:tbl>
    <w:p w:rsidR="00C34F89" w:rsidRDefault="00C34F89" w:rsidP="0012590F">
      <w:pPr>
        <w:spacing w:after="0"/>
        <w:ind w:left="-284" w:right="-284" w:firstLine="141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C34F89" w:rsidRDefault="00C34F89" w:rsidP="0012590F">
      <w:pPr>
        <w:spacing w:after="0"/>
        <w:ind w:left="-284" w:right="-28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6950" w:rsidRDefault="00C34F89" w:rsidP="0012590F">
      <w:pPr>
        <w:spacing w:after="0"/>
        <w:ind w:left="-284" w:right="-28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2C2D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6950">
        <w:rPr>
          <w:rFonts w:ascii="Times New Roman" w:hAnsi="Times New Roman" w:cs="Times New Roman"/>
          <w:sz w:val="28"/>
          <w:szCs w:val="28"/>
        </w:rPr>
        <w:t>Н.В. Смирнова</w:t>
      </w:r>
    </w:p>
    <w:p w:rsidR="00803173" w:rsidRDefault="0080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3173" w:rsidRDefault="00803173" w:rsidP="00803173">
      <w:pPr>
        <w:spacing w:after="0"/>
        <w:ind w:left="1063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FE499A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решению </w:t>
      </w:r>
    </w:p>
    <w:p w:rsidR="00803173" w:rsidRPr="00FE499A" w:rsidRDefault="00803173" w:rsidP="00803173">
      <w:pPr>
        <w:spacing w:after="0"/>
        <w:ind w:left="1063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</w:t>
      </w:r>
      <w:r w:rsidRPr="00FE4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99A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</w:p>
    <w:p w:rsidR="00803173" w:rsidRPr="00FE499A" w:rsidRDefault="00803173" w:rsidP="00803173">
      <w:pPr>
        <w:spacing w:after="0"/>
        <w:ind w:left="5670" w:right="-284" w:firstLine="4962"/>
        <w:rPr>
          <w:rFonts w:ascii="Times New Roman" w:hAnsi="Times New Roman" w:cs="Times New Roman"/>
          <w:sz w:val="24"/>
          <w:szCs w:val="24"/>
        </w:rPr>
      </w:pPr>
      <w:r w:rsidRPr="00FE49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03173" w:rsidRPr="00FE499A" w:rsidRDefault="00803173" w:rsidP="00803173">
      <w:pPr>
        <w:spacing w:after="0"/>
        <w:ind w:left="5670" w:right="-284" w:firstLine="4962"/>
        <w:rPr>
          <w:rFonts w:ascii="Times New Roman" w:hAnsi="Times New Roman" w:cs="Times New Roman"/>
          <w:sz w:val="24"/>
          <w:szCs w:val="24"/>
        </w:rPr>
      </w:pPr>
      <w:r w:rsidRPr="00FE499A">
        <w:rPr>
          <w:rFonts w:ascii="Times New Roman" w:hAnsi="Times New Roman" w:cs="Times New Roman"/>
          <w:sz w:val="24"/>
          <w:szCs w:val="24"/>
        </w:rPr>
        <w:t xml:space="preserve">Ершовского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E499A">
        <w:rPr>
          <w:rFonts w:ascii="Times New Roman" w:hAnsi="Times New Roman" w:cs="Times New Roman"/>
          <w:sz w:val="24"/>
          <w:szCs w:val="24"/>
        </w:rPr>
        <w:t>района</w:t>
      </w:r>
    </w:p>
    <w:p w:rsidR="00803173" w:rsidRPr="00FE499A" w:rsidRDefault="00803173" w:rsidP="00803173">
      <w:pPr>
        <w:spacing w:after="0"/>
        <w:ind w:left="5670" w:right="-284" w:firstLine="4962"/>
        <w:rPr>
          <w:rFonts w:ascii="Times New Roman" w:hAnsi="Times New Roman" w:cs="Times New Roman"/>
          <w:sz w:val="24"/>
          <w:szCs w:val="24"/>
        </w:rPr>
      </w:pPr>
      <w:r w:rsidRPr="00FE499A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803173" w:rsidRPr="00FE499A" w:rsidRDefault="00622966" w:rsidP="00803173">
      <w:pPr>
        <w:spacing w:after="0"/>
        <w:ind w:left="5670" w:right="-284"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803173">
        <w:rPr>
          <w:rFonts w:ascii="Times New Roman" w:hAnsi="Times New Roman" w:cs="Times New Roman"/>
          <w:sz w:val="24"/>
          <w:szCs w:val="24"/>
        </w:rPr>
        <w:t>.08.2017 года № 96-191</w:t>
      </w:r>
    </w:p>
    <w:p w:rsidR="00803173" w:rsidRDefault="00803173" w:rsidP="00803173">
      <w:pPr>
        <w:spacing w:after="0"/>
        <w:ind w:left="10773" w:right="-284"/>
        <w:rPr>
          <w:rFonts w:ascii="Times New Roman" w:hAnsi="Times New Roman" w:cs="Times New Roman"/>
          <w:sz w:val="24"/>
          <w:szCs w:val="24"/>
        </w:rPr>
      </w:pPr>
    </w:p>
    <w:p w:rsidR="00803173" w:rsidRDefault="00803173" w:rsidP="00803173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03173" w:rsidRDefault="00803173" w:rsidP="00803173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МКУ «Краснянский СДК»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803173" w:rsidRDefault="00803173" w:rsidP="00803173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</w:p>
    <w:p w:rsidR="00803173" w:rsidRDefault="00803173" w:rsidP="00803173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803173" w:rsidRDefault="00803173" w:rsidP="00803173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03173" w:rsidRDefault="00803173" w:rsidP="00803173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3686"/>
        <w:gridCol w:w="2268"/>
        <w:gridCol w:w="3260"/>
        <w:gridCol w:w="2693"/>
      </w:tblGrid>
      <w:tr w:rsidR="00803173" w:rsidRPr="00C56950" w:rsidTr="00803173">
        <w:tc>
          <w:tcPr>
            <w:tcW w:w="709" w:type="dxa"/>
          </w:tcPr>
          <w:p w:rsidR="00803173" w:rsidRPr="00C56950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3173" w:rsidRPr="00C56950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803173" w:rsidRPr="00C56950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03173" w:rsidRPr="00C56950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–</w:t>
            </w:r>
          </w:p>
          <w:p w:rsidR="00803173" w:rsidRPr="00C56950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балансодержателя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C56950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03173" w:rsidRPr="00C56950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Default="00803173" w:rsidP="00803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173" w:rsidRPr="00C56950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3260" w:type="dxa"/>
          </w:tcPr>
          <w:p w:rsidR="00803173" w:rsidRPr="00C56950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803173" w:rsidRPr="00C56950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</w:tc>
        <w:tc>
          <w:tcPr>
            <w:tcW w:w="2693" w:type="dxa"/>
          </w:tcPr>
          <w:p w:rsidR="00803173" w:rsidRPr="00C56950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Индивидуализирующие</w:t>
            </w:r>
          </w:p>
          <w:p w:rsidR="00803173" w:rsidRPr="00C56950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  <w:p w:rsidR="00803173" w:rsidRPr="00C56950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Pr="001176C0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 «Краснянский</w:t>
            </w:r>
          </w:p>
          <w:p w:rsidR="00803173" w:rsidRPr="001176C0" w:rsidRDefault="00803173" w:rsidP="0080317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культуры»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Default="00803173" w:rsidP="0080317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803173" w:rsidRDefault="00803173" w:rsidP="0080317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(сельский</w:t>
            </w:r>
            <w:proofErr w:type="gramEnd"/>
          </w:p>
          <w:p w:rsidR="00803173" w:rsidRPr="001176C0" w:rsidRDefault="00803173" w:rsidP="0080317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710.2.0015-сдк</w:t>
            </w:r>
          </w:p>
          <w:p w:rsidR="00803173" w:rsidRPr="00442AE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73" w:rsidRPr="00442AE3" w:rsidRDefault="00803173" w:rsidP="0080317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803173" w:rsidRPr="001176C0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 д. № 10</w:t>
            </w:r>
          </w:p>
        </w:tc>
        <w:tc>
          <w:tcPr>
            <w:tcW w:w="2693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–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686,00</w:t>
            </w:r>
          </w:p>
          <w:p w:rsidR="00803173" w:rsidRPr="001176C0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  950 кв.м.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Pr="001176C0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803173" w:rsidRPr="001176C0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Default="00803173" w:rsidP="0080317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803173" w:rsidRDefault="00803173" w:rsidP="0080317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(сельский</w:t>
            </w:r>
            <w:proofErr w:type="gramEnd"/>
          </w:p>
          <w:p w:rsidR="00803173" w:rsidRPr="001176C0" w:rsidRDefault="00803173" w:rsidP="0080317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710.2.0016-сдк</w:t>
            </w:r>
          </w:p>
          <w:p w:rsidR="00803173" w:rsidRPr="00442AE3" w:rsidRDefault="00803173" w:rsidP="0080317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39CB">
              <w:rPr>
                <w:rFonts w:ascii="Times New Roman" w:hAnsi="Times New Roman" w:cs="Times New Roman"/>
                <w:sz w:val="24"/>
                <w:szCs w:val="24"/>
              </w:rPr>
              <w:t>Черная Падина</w:t>
            </w:r>
          </w:p>
          <w:p w:rsidR="00803173" w:rsidRPr="001176C0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54</w:t>
            </w:r>
          </w:p>
        </w:tc>
        <w:tc>
          <w:tcPr>
            <w:tcW w:w="2693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–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3 406 763,00</w:t>
            </w:r>
          </w:p>
          <w:p w:rsidR="00803173" w:rsidRPr="001176C0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 398,6 кв.м.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Default="00803173" w:rsidP="00803173">
            <w:pPr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здание-котельная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710.2.0014-сдк</w:t>
            </w:r>
          </w:p>
          <w:p w:rsidR="00803173" w:rsidRPr="00442AE3" w:rsidRDefault="00803173" w:rsidP="00803173">
            <w:pPr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9CB">
              <w:rPr>
                <w:rFonts w:ascii="Times New Roman" w:hAnsi="Times New Roman" w:cs="Times New Roman"/>
                <w:sz w:val="24"/>
                <w:szCs w:val="24"/>
              </w:rPr>
              <w:t xml:space="preserve"> Черная Падина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д.54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390,00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717996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 </w:t>
            </w:r>
            <w:proofErr w:type="gramStart"/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СОТ-счетчик</w:t>
            </w:r>
            <w:proofErr w:type="gramEnd"/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газовый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710.4.0003-сдк</w:t>
            </w:r>
          </w:p>
          <w:p w:rsidR="00803173" w:rsidRPr="00442AE3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9CB">
              <w:rPr>
                <w:rFonts w:ascii="Times New Roman" w:hAnsi="Times New Roman" w:cs="Times New Roman"/>
                <w:sz w:val="24"/>
                <w:szCs w:val="24"/>
              </w:rPr>
              <w:t xml:space="preserve"> Черная Падина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д.54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A31A4" w:rsidRDefault="000A31A4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Pr="00740724" w:rsidRDefault="00803173" w:rsidP="0080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vMerge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717996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БУГ-сигнализатор загазованности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710.4.0004-сдк</w:t>
            </w:r>
          </w:p>
          <w:p w:rsidR="00803173" w:rsidRPr="00442AE3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9CB">
              <w:rPr>
                <w:rFonts w:ascii="Times New Roman" w:hAnsi="Times New Roman" w:cs="Times New Roman"/>
                <w:sz w:val="24"/>
                <w:szCs w:val="24"/>
              </w:rPr>
              <w:t xml:space="preserve"> Черная Падина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д.54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A31A4" w:rsidRDefault="000A31A4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Pr="00740724" w:rsidRDefault="00803173" w:rsidP="0080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717996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 Сар ЗЭМ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710.4.0006-сдк</w:t>
            </w:r>
          </w:p>
          <w:p w:rsidR="00803173" w:rsidRPr="00442AE3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9CB">
              <w:rPr>
                <w:rFonts w:ascii="Times New Roman" w:hAnsi="Times New Roman" w:cs="Times New Roman"/>
                <w:sz w:val="24"/>
                <w:szCs w:val="24"/>
              </w:rPr>
              <w:t xml:space="preserve"> Черная Падина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д.54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A31A4" w:rsidRDefault="000A31A4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Pr="00740724" w:rsidRDefault="00803173" w:rsidP="0080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717996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SALMSOH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710.4.0012-сдк</w:t>
            </w:r>
          </w:p>
          <w:p w:rsidR="00803173" w:rsidRPr="00442AE3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9CB">
              <w:rPr>
                <w:rFonts w:ascii="Times New Roman" w:hAnsi="Times New Roman" w:cs="Times New Roman"/>
                <w:sz w:val="24"/>
                <w:szCs w:val="24"/>
              </w:rPr>
              <w:t xml:space="preserve"> Черная Падина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д.54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A31A4" w:rsidRDefault="000A31A4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Pr="00740724" w:rsidRDefault="00803173" w:rsidP="0080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717996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консольный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710.4.0013-сдк</w:t>
            </w:r>
          </w:p>
          <w:p w:rsidR="00803173" w:rsidRPr="00442AE3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9CB">
              <w:rPr>
                <w:rFonts w:ascii="Times New Roman" w:hAnsi="Times New Roman" w:cs="Times New Roman"/>
                <w:sz w:val="24"/>
                <w:szCs w:val="24"/>
              </w:rPr>
              <w:t xml:space="preserve"> Черная Падина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д.54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Pr="00740724" w:rsidRDefault="00803173" w:rsidP="0080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900,00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Default="00803173" w:rsidP="0080317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 "</w:t>
            </w:r>
            <w:proofErr w:type="spellStart"/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Асус</w:t>
            </w:r>
            <w:proofErr w:type="spellEnd"/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554"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710.4.0021-сдк</w:t>
            </w:r>
          </w:p>
          <w:p w:rsidR="00803173" w:rsidRPr="00442AE3" w:rsidRDefault="00803173" w:rsidP="0080317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  <w:p w:rsidR="000A31A4" w:rsidRDefault="000A31A4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717996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акустическая система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710.4.0001-сдк</w:t>
            </w:r>
          </w:p>
          <w:p w:rsidR="00803173" w:rsidRPr="00442AE3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 д. № 10</w:t>
            </w:r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717996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акустическая система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710.4.0002-сдк</w:t>
            </w:r>
          </w:p>
          <w:p w:rsidR="00803173" w:rsidRPr="00442AE3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 д. № 10</w:t>
            </w:r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717996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710.4.0009-сдк</w:t>
            </w:r>
          </w:p>
          <w:p w:rsidR="00803173" w:rsidRPr="00442AE3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9CB">
              <w:rPr>
                <w:rFonts w:ascii="Times New Roman" w:hAnsi="Times New Roman" w:cs="Times New Roman"/>
                <w:sz w:val="24"/>
                <w:szCs w:val="24"/>
              </w:rPr>
              <w:t xml:space="preserve"> Черная Падина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д.54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центр</w:t>
            </w:r>
          </w:p>
          <w:p w:rsidR="00803173" w:rsidRPr="00717996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710.4.0010-сдк</w:t>
            </w:r>
          </w:p>
          <w:p w:rsidR="00803173" w:rsidRPr="00442AE3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</w:p>
          <w:p w:rsidR="000A31A4" w:rsidRDefault="00803173" w:rsidP="000A31A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  д. № 10 а</w:t>
            </w:r>
          </w:p>
          <w:p w:rsidR="000A31A4" w:rsidRDefault="000A31A4" w:rsidP="000A31A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803173" w:rsidRPr="001176C0" w:rsidTr="00803173">
        <w:trPr>
          <w:trHeight w:val="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73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</w:t>
            </w:r>
          </w:p>
          <w:p w:rsidR="00803173" w:rsidRPr="00717996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710.4.0011-сдк</w:t>
            </w:r>
          </w:p>
          <w:p w:rsidR="00803173" w:rsidRPr="00442AE3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 д. № 10</w:t>
            </w:r>
          </w:p>
          <w:p w:rsidR="000A31A4" w:rsidRDefault="000A31A4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717996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пульт микшерный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710.4.0017-сдк</w:t>
            </w:r>
          </w:p>
          <w:p w:rsidR="00803173" w:rsidRPr="00442AE3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717996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пульт микшерный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710.4.0018-сдк</w:t>
            </w:r>
          </w:p>
          <w:p w:rsidR="00803173" w:rsidRPr="00442AE3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9CB">
              <w:rPr>
                <w:rFonts w:ascii="Times New Roman" w:hAnsi="Times New Roman" w:cs="Times New Roman"/>
                <w:sz w:val="24"/>
                <w:szCs w:val="24"/>
              </w:rPr>
              <w:t xml:space="preserve"> Черная Падина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  д.54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A31A4" w:rsidRDefault="000A31A4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717996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РГУ в комплекте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710.4.0019-сдк</w:t>
            </w:r>
          </w:p>
          <w:p w:rsidR="00803173" w:rsidRPr="00442AE3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9CB">
              <w:rPr>
                <w:rFonts w:ascii="Times New Roman" w:hAnsi="Times New Roman" w:cs="Times New Roman"/>
                <w:sz w:val="24"/>
                <w:szCs w:val="24"/>
              </w:rPr>
              <w:t xml:space="preserve"> Черная Падина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д.54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A31A4" w:rsidRDefault="000A31A4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Pr="00717996" w:rsidRDefault="00803173" w:rsidP="00803173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3 994,30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0E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717996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усилитель мощности звука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710.4.0020-сдк</w:t>
            </w:r>
          </w:p>
          <w:p w:rsidR="00803173" w:rsidRPr="00442AE3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803173" w:rsidRDefault="00803173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Pr="00717996" w:rsidRDefault="00803173" w:rsidP="00803173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717996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710.4.0022-сдк</w:t>
            </w:r>
          </w:p>
          <w:p w:rsidR="00803173" w:rsidRPr="00442AE3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№ 10</w:t>
            </w:r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Pr="00717996" w:rsidRDefault="00803173" w:rsidP="00803173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7 620,00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717996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палатка торговая 3*2 "эконом"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710.6.0021-сдк</w:t>
            </w:r>
          </w:p>
          <w:p w:rsidR="00803173" w:rsidRPr="00442AE3" w:rsidRDefault="00803173" w:rsidP="00803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Советская  д. № 10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Балансовая стоимость-</w:t>
            </w:r>
          </w:p>
          <w:p w:rsidR="00803173" w:rsidRPr="00717996" w:rsidRDefault="00803173" w:rsidP="00803173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453458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манометр тех.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710.4.0003-сдк-зб</w:t>
            </w: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803173" w:rsidRDefault="00803173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  <w:p w:rsidR="000A31A4" w:rsidRPr="00453458" w:rsidRDefault="000A31A4" w:rsidP="009318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Pr="00453458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354,00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453458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резьба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710.4.0006-сдк-зб</w:t>
            </w: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  <w:p w:rsidR="00803173" w:rsidRPr="00453458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Pr="00453458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338,80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453458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</w:t>
            </w:r>
            <w:proofErr w:type="spellEnd"/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инд.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710.4.0007-сдк-зб</w:t>
            </w: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Pr="00453458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2 117,00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453458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710.4.0012-сдк-зб</w:t>
            </w: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  <w:p w:rsidR="00803173" w:rsidRPr="00453458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Pr="00453458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453458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микрофон кабельный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710.4.0013-сдк-зб</w:t>
            </w: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Pr="00453458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1 160,00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453458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микрофона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710.4.0015-сдк-зб</w:t>
            </w: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Pr="00453458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453458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 счетчик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710.4.0017-сдк-зб</w:t>
            </w: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Pr="00453458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2 203,75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453458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Счетчик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710.4.0021-сдк-зб</w:t>
            </w: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  <w:p w:rsidR="00803173" w:rsidRPr="00453458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Pr="00453458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453458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д. Мороза и Снегурочки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710.6.0005-сдк</w:t>
            </w: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Pr="00740724" w:rsidRDefault="00803173" w:rsidP="0080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5 848</w:t>
            </w: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453458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710.4.0023-сдк</w:t>
            </w: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</w:tc>
        <w:tc>
          <w:tcPr>
            <w:tcW w:w="2693" w:type="dxa"/>
          </w:tcPr>
          <w:p w:rsidR="00803173" w:rsidRDefault="00803173" w:rsidP="0080317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803173" w:rsidRPr="00453458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803173" w:rsidRPr="001176C0" w:rsidTr="00803173">
        <w:tc>
          <w:tcPr>
            <w:tcW w:w="709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3173" w:rsidRPr="00453458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173" w:rsidRPr="00442AE3" w:rsidRDefault="00803173" w:rsidP="0080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73" w:rsidRDefault="00803173" w:rsidP="0080317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803173" w:rsidRPr="00740724" w:rsidRDefault="00803173" w:rsidP="0080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11 809 439,85</w:t>
            </w:r>
          </w:p>
        </w:tc>
      </w:tr>
    </w:tbl>
    <w:p w:rsidR="00803173" w:rsidRDefault="00803173" w:rsidP="00803173">
      <w:pPr>
        <w:spacing w:after="0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03173" w:rsidRDefault="00803173" w:rsidP="00803173">
      <w:pPr>
        <w:spacing w:after="0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03173" w:rsidRDefault="00803173" w:rsidP="00803173">
      <w:pPr>
        <w:spacing w:after="0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03173" w:rsidRDefault="00803173" w:rsidP="00803173">
      <w:pPr>
        <w:spacing w:after="0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03173" w:rsidRDefault="00803173" w:rsidP="00803173">
      <w:pPr>
        <w:spacing w:after="0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03173" w:rsidRDefault="00803173" w:rsidP="00803173">
      <w:pPr>
        <w:spacing w:after="0"/>
        <w:ind w:left="-284" w:right="-28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803173" w:rsidRDefault="00803173" w:rsidP="00803173">
      <w:pPr>
        <w:spacing w:after="0"/>
        <w:ind w:left="-284" w:right="-28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03173" w:rsidRDefault="00803173" w:rsidP="00803173">
      <w:pPr>
        <w:spacing w:after="0"/>
        <w:ind w:left="-284" w:right="-284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2C2D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Смирнова</w:t>
      </w:r>
    </w:p>
    <w:sectPr w:rsidR="00803173" w:rsidSect="00FE499A">
      <w:pgSz w:w="16838" w:h="11906" w:orient="landscape"/>
      <w:pgMar w:top="993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692321"/>
    <w:multiLevelType w:val="hybridMultilevel"/>
    <w:tmpl w:val="2884C9AC"/>
    <w:lvl w:ilvl="0" w:tplc="7B12DFB0">
      <w:start w:val="202"/>
      <w:numFmt w:val="bullet"/>
      <w:lvlText w:val=""/>
      <w:lvlJc w:val="left"/>
      <w:pPr>
        <w:ind w:left="-20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6893C09"/>
    <w:multiLevelType w:val="hybridMultilevel"/>
    <w:tmpl w:val="E59043A4"/>
    <w:lvl w:ilvl="0" w:tplc="D2A4676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93A6C"/>
    <w:multiLevelType w:val="hybridMultilevel"/>
    <w:tmpl w:val="20A0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A1581"/>
    <w:multiLevelType w:val="hybridMultilevel"/>
    <w:tmpl w:val="8CD2CE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040"/>
    <w:rsid w:val="00006BCF"/>
    <w:rsid w:val="00085231"/>
    <w:rsid w:val="00091496"/>
    <w:rsid w:val="000A31A4"/>
    <w:rsid w:val="000A6BC7"/>
    <w:rsid w:val="000B51A1"/>
    <w:rsid w:val="000E5CA1"/>
    <w:rsid w:val="000F04B9"/>
    <w:rsid w:val="000F79E0"/>
    <w:rsid w:val="001172A5"/>
    <w:rsid w:val="001176C0"/>
    <w:rsid w:val="00121AB4"/>
    <w:rsid w:val="0012590F"/>
    <w:rsid w:val="00126500"/>
    <w:rsid w:val="001267F8"/>
    <w:rsid w:val="001618AB"/>
    <w:rsid w:val="0016635F"/>
    <w:rsid w:val="00173AA0"/>
    <w:rsid w:val="00185201"/>
    <w:rsid w:val="001A03D5"/>
    <w:rsid w:val="001E4606"/>
    <w:rsid w:val="002125BC"/>
    <w:rsid w:val="00247705"/>
    <w:rsid w:val="0025775A"/>
    <w:rsid w:val="002718E6"/>
    <w:rsid w:val="002753A0"/>
    <w:rsid w:val="002778D4"/>
    <w:rsid w:val="00292B5D"/>
    <w:rsid w:val="00293A23"/>
    <w:rsid w:val="002B4B48"/>
    <w:rsid w:val="002C2D85"/>
    <w:rsid w:val="002D707F"/>
    <w:rsid w:val="00307B4B"/>
    <w:rsid w:val="0031678A"/>
    <w:rsid w:val="003432A0"/>
    <w:rsid w:val="003634E0"/>
    <w:rsid w:val="003A18AD"/>
    <w:rsid w:val="003C4B26"/>
    <w:rsid w:val="00402D0F"/>
    <w:rsid w:val="00417326"/>
    <w:rsid w:val="00433660"/>
    <w:rsid w:val="00433E91"/>
    <w:rsid w:val="00442AE3"/>
    <w:rsid w:val="00453458"/>
    <w:rsid w:val="00456AC2"/>
    <w:rsid w:val="00486AAF"/>
    <w:rsid w:val="004A1890"/>
    <w:rsid w:val="004C7B49"/>
    <w:rsid w:val="00532245"/>
    <w:rsid w:val="005338D0"/>
    <w:rsid w:val="0054120A"/>
    <w:rsid w:val="00555030"/>
    <w:rsid w:val="00597179"/>
    <w:rsid w:val="005B762C"/>
    <w:rsid w:val="005C49C5"/>
    <w:rsid w:val="005D55C1"/>
    <w:rsid w:val="005E5771"/>
    <w:rsid w:val="005E6970"/>
    <w:rsid w:val="00622966"/>
    <w:rsid w:val="0063015A"/>
    <w:rsid w:val="00635979"/>
    <w:rsid w:val="00680F5D"/>
    <w:rsid w:val="00694308"/>
    <w:rsid w:val="006A22E5"/>
    <w:rsid w:val="006F2180"/>
    <w:rsid w:val="00740724"/>
    <w:rsid w:val="0074082D"/>
    <w:rsid w:val="00752698"/>
    <w:rsid w:val="00757A3F"/>
    <w:rsid w:val="0076710E"/>
    <w:rsid w:val="007A2453"/>
    <w:rsid w:val="007F5187"/>
    <w:rsid w:val="00803173"/>
    <w:rsid w:val="008222E7"/>
    <w:rsid w:val="00822B2B"/>
    <w:rsid w:val="008265FF"/>
    <w:rsid w:val="00871F5A"/>
    <w:rsid w:val="008760AF"/>
    <w:rsid w:val="008870F8"/>
    <w:rsid w:val="00894C9E"/>
    <w:rsid w:val="008A0ECD"/>
    <w:rsid w:val="008A30C2"/>
    <w:rsid w:val="008A6355"/>
    <w:rsid w:val="008B7222"/>
    <w:rsid w:val="008C1FD7"/>
    <w:rsid w:val="008D144F"/>
    <w:rsid w:val="008E2FF0"/>
    <w:rsid w:val="00901C49"/>
    <w:rsid w:val="009123F1"/>
    <w:rsid w:val="00931868"/>
    <w:rsid w:val="0094172F"/>
    <w:rsid w:val="0094397F"/>
    <w:rsid w:val="00952CBD"/>
    <w:rsid w:val="00957037"/>
    <w:rsid w:val="00971955"/>
    <w:rsid w:val="009A0913"/>
    <w:rsid w:val="009B3459"/>
    <w:rsid w:val="009B4220"/>
    <w:rsid w:val="00A34062"/>
    <w:rsid w:val="00A5609A"/>
    <w:rsid w:val="00A73D9A"/>
    <w:rsid w:val="00A934B7"/>
    <w:rsid w:val="00B13E59"/>
    <w:rsid w:val="00B15F3D"/>
    <w:rsid w:val="00B16A09"/>
    <w:rsid w:val="00B46BCA"/>
    <w:rsid w:val="00B76695"/>
    <w:rsid w:val="00BA70B9"/>
    <w:rsid w:val="00BB5792"/>
    <w:rsid w:val="00BC0163"/>
    <w:rsid w:val="00BC227D"/>
    <w:rsid w:val="00BC58EF"/>
    <w:rsid w:val="00BD2283"/>
    <w:rsid w:val="00BD2F12"/>
    <w:rsid w:val="00BE39CB"/>
    <w:rsid w:val="00C15E6D"/>
    <w:rsid w:val="00C2568A"/>
    <w:rsid w:val="00C34F89"/>
    <w:rsid w:val="00C51FB1"/>
    <w:rsid w:val="00C56240"/>
    <w:rsid w:val="00C56950"/>
    <w:rsid w:val="00C87A82"/>
    <w:rsid w:val="00C93D0E"/>
    <w:rsid w:val="00CA0936"/>
    <w:rsid w:val="00CC00CE"/>
    <w:rsid w:val="00CC7FFA"/>
    <w:rsid w:val="00CD0995"/>
    <w:rsid w:val="00CF325B"/>
    <w:rsid w:val="00CF3724"/>
    <w:rsid w:val="00D052B1"/>
    <w:rsid w:val="00D26488"/>
    <w:rsid w:val="00D348E5"/>
    <w:rsid w:val="00D8680D"/>
    <w:rsid w:val="00D91370"/>
    <w:rsid w:val="00DE551A"/>
    <w:rsid w:val="00E02D3C"/>
    <w:rsid w:val="00E2689D"/>
    <w:rsid w:val="00E32B7E"/>
    <w:rsid w:val="00E336EF"/>
    <w:rsid w:val="00E63D26"/>
    <w:rsid w:val="00E6436B"/>
    <w:rsid w:val="00E8268B"/>
    <w:rsid w:val="00E95FAE"/>
    <w:rsid w:val="00EC37BA"/>
    <w:rsid w:val="00F00736"/>
    <w:rsid w:val="00F01283"/>
    <w:rsid w:val="00F071E9"/>
    <w:rsid w:val="00F07ABE"/>
    <w:rsid w:val="00F07CF5"/>
    <w:rsid w:val="00F1134E"/>
    <w:rsid w:val="00F1690A"/>
    <w:rsid w:val="00F31040"/>
    <w:rsid w:val="00F61D9E"/>
    <w:rsid w:val="00F7521A"/>
    <w:rsid w:val="00F861B9"/>
    <w:rsid w:val="00FA2F60"/>
    <w:rsid w:val="00FB7D0A"/>
    <w:rsid w:val="00FE3BB4"/>
    <w:rsid w:val="00FE499A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0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3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104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3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1040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F31040"/>
    <w:pPr>
      <w:ind w:left="720"/>
      <w:contextualSpacing/>
    </w:pPr>
  </w:style>
  <w:style w:type="paragraph" w:styleId="a9">
    <w:name w:val="No Spacing"/>
    <w:link w:val="aa"/>
    <w:uiPriority w:val="1"/>
    <w:qFormat/>
    <w:rsid w:val="00F31040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Базовый"/>
    <w:rsid w:val="00FB7D0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B4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9"/>
    <w:uiPriority w:val="1"/>
    <w:rsid w:val="0080317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7547-774B-4BA6-ADA1-1FDAF303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14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57</cp:revision>
  <cp:lastPrinted>2017-09-01T04:19:00Z</cp:lastPrinted>
  <dcterms:created xsi:type="dcterms:W3CDTF">2011-12-25T17:10:00Z</dcterms:created>
  <dcterms:modified xsi:type="dcterms:W3CDTF">2017-10-03T14:21:00Z</dcterms:modified>
</cp:coreProperties>
</file>